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CD3EA" w14:textId="77777777" w:rsidR="00B660E1" w:rsidRPr="00B660E1" w:rsidRDefault="00B660E1" w:rsidP="00B660E1">
      <w:pPr>
        <w:ind w:firstLine="5670"/>
        <w:rPr>
          <w:sz w:val="26"/>
          <w:szCs w:val="26"/>
          <w:lang w:val="uk-UA"/>
        </w:rPr>
      </w:pPr>
      <w:r w:rsidRPr="00B660E1">
        <w:rPr>
          <w:sz w:val="26"/>
          <w:szCs w:val="26"/>
          <w:lang w:val="uk-UA"/>
        </w:rPr>
        <w:t>ЗАТВЕРДЖЕНО</w:t>
      </w:r>
    </w:p>
    <w:p w14:paraId="091A7228" w14:textId="77777777" w:rsidR="00B660E1" w:rsidRPr="00B660E1" w:rsidRDefault="00B660E1" w:rsidP="00B660E1">
      <w:pPr>
        <w:ind w:firstLine="6096"/>
        <w:rPr>
          <w:sz w:val="12"/>
          <w:szCs w:val="26"/>
          <w:lang w:val="uk-UA"/>
        </w:rPr>
      </w:pPr>
    </w:p>
    <w:p w14:paraId="569A1A35" w14:textId="77777777" w:rsidR="00B660E1" w:rsidRPr="00025832" w:rsidRDefault="00B660E1" w:rsidP="00B660E1">
      <w:pPr>
        <w:ind w:left="5670"/>
        <w:rPr>
          <w:sz w:val="26"/>
          <w:szCs w:val="26"/>
          <w:lang w:val="uk-UA"/>
        </w:rPr>
      </w:pPr>
      <w:r w:rsidRPr="00025832">
        <w:rPr>
          <w:sz w:val="26"/>
          <w:szCs w:val="26"/>
          <w:lang w:val="uk-UA"/>
        </w:rPr>
        <w:t>розпорядження начальника Святогірської міської військової адміністрації</w:t>
      </w:r>
    </w:p>
    <w:p w14:paraId="70EC4D80" w14:textId="77777777" w:rsidR="00B660E1" w:rsidRPr="00025832" w:rsidRDefault="00B660E1" w:rsidP="00B660E1">
      <w:pPr>
        <w:ind w:left="5670"/>
        <w:rPr>
          <w:sz w:val="26"/>
          <w:szCs w:val="26"/>
          <w:lang w:val="uk-UA"/>
        </w:rPr>
      </w:pPr>
      <w:r w:rsidRPr="00025832">
        <w:rPr>
          <w:sz w:val="26"/>
          <w:szCs w:val="26"/>
          <w:lang w:val="uk-UA"/>
        </w:rPr>
        <w:t>24.06.2024 № 702</w:t>
      </w:r>
    </w:p>
    <w:p w14:paraId="34661712" w14:textId="183C0E6D" w:rsidR="00B660E1" w:rsidRPr="00025832" w:rsidRDefault="00025832" w:rsidP="00B660E1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(</w:t>
      </w:r>
      <w:r w:rsidR="00B660E1" w:rsidRPr="00025832">
        <w:rPr>
          <w:sz w:val="26"/>
          <w:szCs w:val="26"/>
          <w:lang w:val="uk-UA"/>
        </w:rPr>
        <w:t>в редакції розпорядження начальника Святогірської міської військової адміністрації</w:t>
      </w:r>
    </w:p>
    <w:p w14:paraId="4B8FD2D9" w14:textId="4CE5C0F5" w:rsidR="00B660E1" w:rsidRPr="00025832" w:rsidRDefault="00B660E1" w:rsidP="00B660E1">
      <w:pPr>
        <w:ind w:left="5670"/>
        <w:rPr>
          <w:sz w:val="26"/>
          <w:szCs w:val="26"/>
          <w:lang w:val="uk-UA"/>
        </w:rPr>
      </w:pPr>
      <w:r w:rsidRPr="00025832">
        <w:rPr>
          <w:sz w:val="26"/>
          <w:szCs w:val="26"/>
          <w:lang w:val="uk-UA"/>
        </w:rPr>
        <w:t>0</w:t>
      </w:r>
      <w:r w:rsidR="008C5BC8" w:rsidRPr="00025832">
        <w:rPr>
          <w:sz w:val="26"/>
          <w:szCs w:val="26"/>
          <w:lang w:val="uk-UA"/>
        </w:rPr>
        <w:t>4</w:t>
      </w:r>
      <w:r w:rsidRPr="00025832">
        <w:rPr>
          <w:sz w:val="26"/>
          <w:szCs w:val="26"/>
          <w:lang w:val="uk-UA"/>
        </w:rPr>
        <w:t>.0</w:t>
      </w:r>
      <w:r w:rsidR="008C5BC8" w:rsidRPr="00025832">
        <w:rPr>
          <w:sz w:val="26"/>
          <w:szCs w:val="26"/>
          <w:lang w:val="uk-UA"/>
        </w:rPr>
        <w:t>6</w:t>
      </w:r>
      <w:r w:rsidR="00025832">
        <w:rPr>
          <w:sz w:val="26"/>
          <w:szCs w:val="26"/>
          <w:lang w:val="uk-UA"/>
        </w:rPr>
        <w:t>.2025 № 317</w:t>
      </w:r>
      <w:r w:rsidRPr="00025832">
        <w:rPr>
          <w:sz w:val="26"/>
          <w:szCs w:val="26"/>
          <w:lang w:val="uk-UA"/>
        </w:rPr>
        <w:t>)</w:t>
      </w:r>
    </w:p>
    <w:p w14:paraId="6798A958" w14:textId="77777777" w:rsidR="00B660E1" w:rsidRPr="00025832" w:rsidRDefault="00B660E1" w:rsidP="00B660E1">
      <w:pPr>
        <w:ind w:left="5670"/>
        <w:rPr>
          <w:sz w:val="26"/>
          <w:szCs w:val="26"/>
          <w:lang w:val="uk-UA"/>
        </w:rPr>
      </w:pPr>
    </w:p>
    <w:p w14:paraId="47657985" w14:textId="77777777" w:rsidR="00467A3D" w:rsidRPr="00025832" w:rsidRDefault="00467A3D" w:rsidP="00467A3D">
      <w:pPr>
        <w:ind w:left="5670"/>
        <w:rPr>
          <w:sz w:val="26"/>
          <w:szCs w:val="26"/>
          <w:lang w:val="uk-UA"/>
        </w:rPr>
      </w:pPr>
    </w:p>
    <w:p w14:paraId="1AF3BB82" w14:textId="77777777" w:rsidR="00467A3D" w:rsidRPr="00025832" w:rsidRDefault="00467A3D" w:rsidP="00467A3D">
      <w:pPr>
        <w:jc w:val="center"/>
        <w:rPr>
          <w:sz w:val="26"/>
          <w:szCs w:val="26"/>
          <w:lang w:val="uk-UA"/>
        </w:rPr>
      </w:pPr>
      <w:r w:rsidRPr="00025832">
        <w:rPr>
          <w:sz w:val="26"/>
          <w:szCs w:val="26"/>
          <w:lang w:val="uk-UA"/>
        </w:rPr>
        <w:t>СКЛАД</w:t>
      </w:r>
    </w:p>
    <w:p w14:paraId="136D3C0D" w14:textId="77777777" w:rsidR="00467A3D" w:rsidRPr="00025832" w:rsidRDefault="00467A3D" w:rsidP="00467A3D">
      <w:pPr>
        <w:jc w:val="center"/>
        <w:rPr>
          <w:sz w:val="26"/>
          <w:szCs w:val="26"/>
          <w:lang w:val="uk-UA"/>
        </w:rPr>
      </w:pPr>
      <w:r w:rsidRPr="00025832">
        <w:rPr>
          <w:sz w:val="26"/>
          <w:szCs w:val="26"/>
          <w:lang w:val="uk-UA"/>
        </w:rPr>
        <w:t>робочої групи з розробки плану формування мережі закладів освіти Святогірської міської ради, що забезпечуватимуть здобуття початкової, базової, повної загальної середньої освіти з 01 вересня 2027 року</w:t>
      </w:r>
    </w:p>
    <w:p w14:paraId="60A57FAF" w14:textId="77777777" w:rsidR="00467A3D" w:rsidRPr="00025832" w:rsidRDefault="00467A3D" w:rsidP="00467A3D">
      <w:pPr>
        <w:jc w:val="center"/>
        <w:rPr>
          <w:sz w:val="26"/>
          <w:szCs w:val="26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67A3D" w:rsidRPr="00025832" w14:paraId="5051B318" w14:textId="77777777" w:rsidTr="00467A3D">
        <w:tc>
          <w:tcPr>
            <w:tcW w:w="4672" w:type="dxa"/>
            <w:vAlign w:val="center"/>
          </w:tcPr>
          <w:p w14:paraId="482048EC" w14:textId="77777777" w:rsidR="00467A3D" w:rsidRPr="00025832" w:rsidRDefault="00467A3D" w:rsidP="00467A3D">
            <w:pPr>
              <w:rPr>
                <w:sz w:val="26"/>
                <w:szCs w:val="26"/>
                <w:lang w:val="uk-UA"/>
              </w:rPr>
            </w:pPr>
            <w:bookmarkStart w:id="0" w:name="_Hlk199875251"/>
            <w:r w:rsidRPr="00025832">
              <w:rPr>
                <w:sz w:val="26"/>
                <w:szCs w:val="26"/>
                <w:lang w:val="uk-UA"/>
              </w:rPr>
              <w:t>ЦЕЛ</w:t>
            </w:r>
            <w:r w:rsidR="00441C44" w:rsidRPr="00025832">
              <w:rPr>
                <w:sz w:val="26"/>
                <w:szCs w:val="26"/>
                <w:lang w:val="uk-UA"/>
              </w:rPr>
              <w:t>О</w:t>
            </w:r>
            <w:r w:rsidRPr="00025832">
              <w:rPr>
                <w:sz w:val="26"/>
                <w:szCs w:val="26"/>
                <w:lang w:val="uk-UA"/>
              </w:rPr>
              <w:t>В</w:t>
            </w:r>
            <w:r w:rsidR="00441C44" w:rsidRPr="00025832">
              <w:rPr>
                <w:sz w:val="26"/>
                <w:szCs w:val="26"/>
                <w:lang w:val="uk-UA"/>
              </w:rPr>
              <w:t>А</w:t>
            </w:r>
            <w:r w:rsidRPr="00025832">
              <w:rPr>
                <w:sz w:val="26"/>
                <w:szCs w:val="26"/>
                <w:lang w:val="uk-UA"/>
              </w:rPr>
              <w:t>ЛЬНІКОВ</w:t>
            </w:r>
            <w:bookmarkEnd w:id="0"/>
            <w:r w:rsidRPr="00025832">
              <w:rPr>
                <w:sz w:val="26"/>
                <w:szCs w:val="26"/>
                <w:lang w:val="uk-UA"/>
              </w:rPr>
              <w:t xml:space="preserve"> Андрій </w:t>
            </w:r>
          </w:p>
        </w:tc>
        <w:tc>
          <w:tcPr>
            <w:tcW w:w="4673" w:type="dxa"/>
            <w:vAlign w:val="center"/>
          </w:tcPr>
          <w:p w14:paraId="199A523D" w14:textId="4FEE1237" w:rsidR="00957F3E" w:rsidRPr="00025832" w:rsidRDefault="00957F3E" w:rsidP="00957F3E">
            <w:pPr>
              <w:tabs>
                <w:tab w:val="left" w:pos="7088"/>
              </w:tabs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Заступник міського голови з питань діяльності виконавчих органів ради</w:t>
            </w:r>
            <w:r w:rsidR="00C56217" w:rsidRPr="00025832">
              <w:rPr>
                <w:sz w:val="26"/>
                <w:szCs w:val="26"/>
                <w:lang w:val="uk-UA"/>
              </w:rPr>
              <w:t>, голова робочої групи</w:t>
            </w:r>
          </w:p>
        </w:tc>
      </w:tr>
      <w:tr w:rsidR="00467A3D" w:rsidRPr="00025832" w14:paraId="3AB22527" w14:textId="77777777" w:rsidTr="00467A3D">
        <w:tc>
          <w:tcPr>
            <w:tcW w:w="4672" w:type="dxa"/>
            <w:vAlign w:val="center"/>
          </w:tcPr>
          <w:p w14:paraId="69507DC0" w14:textId="56716BA7" w:rsidR="00467A3D" w:rsidRPr="00025832" w:rsidRDefault="00AA671F" w:rsidP="00467A3D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ЗУБАРЄВА</w:t>
            </w:r>
            <w:r w:rsidR="00467A3D" w:rsidRPr="00025832">
              <w:rPr>
                <w:sz w:val="26"/>
                <w:szCs w:val="26"/>
                <w:lang w:val="uk-UA"/>
              </w:rPr>
              <w:t xml:space="preserve"> </w:t>
            </w:r>
            <w:r w:rsidRPr="00025832">
              <w:rPr>
                <w:sz w:val="26"/>
                <w:szCs w:val="26"/>
                <w:lang w:val="uk-UA"/>
              </w:rPr>
              <w:t>Наталія</w:t>
            </w:r>
          </w:p>
        </w:tc>
        <w:tc>
          <w:tcPr>
            <w:tcW w:w="4673" w:type="dxa"/>
            <w:vAlign w:val="center"/>
          </w:tcPr>
          <w:p w14:paraId="507F321B" w14:textId="7ABDD69D" w:rsidR="00467A3D" w:rsidRPr="00025832" w:rsidRDefault="00467A3D" w:rsidP="00467A3D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Начальник відділу освіти</w:t>
            </w:r>
            <w:r w:rsidR="00AA671F" w:rsidRPr="00025832">
              <w:rPr>
                <w:sz w:val="26"/>
                <w:szCs w:val="26"/>
                <w:lang w:val="uk-UA"/>
              </w:rPr>
              <w:t xml:space="preserve"> </w:t>
            </w:r>
            <w:r w:rsidRPr="00025832">
              <w:rPr>
                <w:color w:val="000000"/>
                <w:sz w:val="26"/>
                <w:szCs w:val="26"/>
                <w:lang w:val="uk-UA" w:eastAsia="uk-UA"/>
              </w:rPr>
              <w:t>Святогірської</w:t>
            </w:r>
            <w:r w:rsidR="00AA671F"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 </w:t>
            </w:r>
            <w:r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міської ради </w:t>
            </w:r>
            <w:r w:rsidRPr="00025832">
              <w:rPr>
                <w:sz w:val="26"/>
                <w:szCs w:val="26"/>
                <w:lang w:val="uk-UA"/>
              </w:rPr>
              <w:t>Краматорського району</w:t>
            </w:r>
            <w:r w:rsidR="00AA671F" w:rsidRPr="00025832">
              <w:rPr>
                <w:sz w:val="26"/>
                <w:szCs w:val="26"/>
                <w:lang w:val="uk-UA"/>
              </w:rPr>
              <w:t xml:space="preserve"> </w:t>
            </w:r>
            <w:r w:rsidRPr="00025832">
              <w:rPr>
                <w:sz w:val="26"/>
                <w:szCs w:val="26"/>
                <w:lang w:val="uk-UA"/>
              </w:rPr>
              <w:t>Донецької області</w:t>
            </w:r>
            <w:r w:rsidR="00C56217" w:rsidRPr="00025832">
              <w:rPr>
                <w:sz w:val="26"/>
                <w:szCs w:val="26"/>
                <w:lang w:val="uk-UA"/>
              </w:rPr>
              <w:t>, заступник голови робочої групи</w:t>
            </w:r>
          </w:p>
        </w:tc>
      </w:tr>
      <w:tr w:rsidR="00467A3D" w:rsidRPr="00025832" w14:paraId="6CFB1AD4" w14:textId="77777777" w:rsidTr="00467A3D">
        <w:tc>
          <w:tcPr>
            <w:tcW w:w="9345" w:type="dxa"/>
            <w:gridSpan w:val="2"/>
            <w:vAlign w:val="center"/>
          </w:tcPr>
          <w:p w14:paraId="5F481FDC" w14:textId="77777777" w:rsidR="00467A3D" w:rsidRPr="00025832" w:rsidRDefault="00467A3D" w:rsidP="00467A3D">
            <w:pPr>
              <w:tabs>
                <w:tab w:val="left" w:pos="7088"/>
              </w:tabs>
              <w:jc w:val="center"/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Члени робочої групи</w:t>
            </w:r>
          </w:p>
        </w:tc>
      </w:tr>
      <w:tr w:rsidR="00F14A90" w:rsidRPr="00025832" w14:paraId="6B2E3BC7" w14:textId="77777777" w:rsidTr="00467A3D">
        <w:tc>
          <w:tcPr>
            <w:tcW w:w="4672" w:type="dxa"/>
            <w:vAlign w:val="center"/>
          </w:tcPr>
          <w:p w14:paraId="78412408" w14:textId="77777777" w:rsidR="00F14A90" w:rsidRPr="00025832" w:rsidRDefault="003B6C55" w:rsidP="00467A3D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БІЛИК Сергій</w:t>
            </w:r>
          </w:p>
        </w:tc>
        <w:tc>
          <w:tcPr>
            <w:tcW w:w="4673" w:type="dxa"/>
            <w:vAlign w:val="center"/>
          </w:tcPr>
          <w:p w14:paraId="76105232" w14:textId="5361B8C9" w:rsidR="00F14A90" w:rsidRPr="00025832" w:rsidRDefault="003B6C55" w:rsidP="00467A3D">
            <w:pPr>
              <w:tabs>
                <w:tab w:val="left" w:pos="7088"/>
              </w:tabs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С</w:t>
            </w:r>
            <w:r w:rsidR="00F14A90" w:rsidRPr="00025832">
              <w:rPr>
                <w:sz w:val="26"/>
                <w:szCs w:val="26"/>
                <w:lang w:val="uk-UA"/>
              </w:rPr>
              <w:t>тароста</w:t>
            </w:r>
            <w:r w:rsidRPr="00025832">
              <w:rPr>
                <w:sz w:val="26"/>
                <w:szCs w:val="26"/>
                <w:lang w:val="uk-UA"/>
              </w:rPr>
              <w:t xml:space="preserve"> Хрестищенського </w:t>
            </w:r>
            <w:r w:rsidR="00957F3E" w:rsidRPr="00025832">
              <w:rPr>
                <w:sz w:val="26"/>
                <w:szCs w:val="26"/>
                <w:lang w:val="uk-UA"/>
              </w:rPr>
              <w:t xml:space="preserve">старостинського округу </w:t>
            </w:r>
          </w:p>
        </w:tc>
      </w:tr>
      <w:tr w:rsidR="00F14A90" w:rsidRPr="00025832" w14:paraId="684CBD21" w14:textId="77777777" w:rsidTr="00467A3D">
        <w:tc>
          <w:tcPr>
            <w:tcW w:w="4672" w:type="dxa"/>
            <w:vAlign w:val="center"/>
          </w:tcPr>
          <w:p w14:paraId="67B8259F" w14:textId="77777777" w:rsidR="00F14A90" w:rsidRPr="00025832" w:rsidRDefault="003B6C55" w:rsidP="00467A3D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БАГРІЙ Сергій</w:t>
            </w:r>
          </w:p>
        </w:tc>
        <w:tc>
          <w:tcPr>
            <w:tcW w:w="4673" w:type="dxa"/>
            <w:vAlign w:val="center"/>
          </w:tcPr>
          <w:p w14:paraId="1E8826FF" w14:textId="3D0EE425" w:rsidR="00F14A90" w:rsidRPr="00025832" w:rsidRDefault="003B6C55" w:rsidP="00467A3D">
            <w:pPr>
              <w:tabs>
                <w:tab w:val="left" w:pos="7088"/>
              </w:tabs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С</w:t>
            </w:r>
            <w:r w:rsidR="00F14A90" w:rsidRPr="00025832">
              <w:rPr>
                <w:sz w:val="26"/>
                <w:szCs w:val="26"/>
                <w:lang w:val="uk-UA"/>
              </w:rPr>
              <w:t>тароста</w:t>
            </w:r>
            <w:r w:rsidRPr="00025832">
              <w:rPr>
                <w:sz w:val="26"/>
                <w:szCs w:val="26"/>
                <w:lang w:val="uk-UA"/>
              </w:rPr>
              <w:t xml:space="preserve"> Долинського старостинського округу</w:t>
            </w:r>
            <w:r w:rsidR="00B660E1" w:rsidRPr="00025832">
              <w:rPr>
                <w:sz w:val="26"/>
                <w:szCs w:val="26"/>
                <w:lang w:val="uk-UA"/>
              </w:rPr>
              <w:t xml:space="preserve"> та в.о. старости Маяківського старостинського округу</w:t>
            </w:r>
          </w:p>
        </w:tc>
      </w:tr>
      <w:tr w:rsidR="00467A3D" w:rsidRPr="00025832" w14:paraId="37113696" w14:textId="77777777" w:rsidTr="00467A3D">
        <w:tc>
          <w:tcPr>
            <w:tcW w:w="4672" w:type="dxa"/>
            <w:vAlign w:val="center"/>
          </w:tcPr>
          <w:p w14:paraId="6300998A" w14:textId="77777777" w:rsidR="00467A3D" w:rsidRPr="00025832" w:rsidRDefault="00467A3D" w:rsidP="00467A3D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 xml:space="preserve">МЕДВЕДЄВА Віра </w:t>
            </w:r>
          </w:p>
        </w:tc>
        <w:tc>
          <w:tcPr>
            <w:tcW w:w="4673" w:type="dxa"/>
            <w:vAlign w:val="center"/>
          </w:tcPr>
          <w:p w14:paraId="2B42A719" w14:textId="182079DF" w:rsidR="00467A3D" w:rsidRPr="00025832" w:rsidRDefault="00467A3D" w:rsidP="00AA671F">
            <w:pPr>
              <w:tabs>
                <w:tab w:val="left" w:pos="7088"/>
              </w:tabs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Начальник відділу соціального захисту</w:t>
            </w:r>
            <w:r w:rsidR="00AA671F" w:rsidRPr="00025832">
              <w:rPr>
                <w:sz w:val="26"/>
                <w:szCs w:val="26"/>
                <w:lang w:val="uk-UA"/>
              </w:rPr>
              <w:t xml:space="preserve"> </w:t>
            </w:r>
            <w:r w:rsidRPr="00025832">
              <w:rPr>
                <w:color w:val="000000"/>
                <w:sz w:val="26"/>
                <w:szCs w:val="26"/>
                <w:lang w:val="uk-UA" w:eastAsia="uk-UA"/>
              </w:rPr>
              <w:t>Святогірської міської ради</w:t>
            </w:r>
            <w:r w:rsidR="00AA671F"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 </w:t>
            </w:r>
            <w:r w:rsidRPr="00025832">
              <w:rPr>
                <w:sz w:val="26"/>
                <w:szCs w:val="26"/>
                <w:lang w:val="uk-UA"/>
              </w:rPr>
              <w:t>Краматорського району</w:t>
            </w:r>
            <w:r w:rsidR="00AA671F" w:rsidRPr="00025832">
              <w:rPr>
                <w:sz w:val="26"/>
                <w:szCs w:val="26"/>
                <w:lang w:val="uk-UA"/>
              </w:rPr>
              <w:t xml:space="preserve"> </w:t>
            </w:r>
            <w:r w:rsidRPr="00025832">
              <w:rPr>
                <w:sz w:val="26"/>
                <w:szCs w:val="26"/>
                <w:lang w:val="uk-UA"/>
              </w:rPr>
              <w:t>Донецької області</w:t>
            </w:r>
          </w:p>
        </w:tc>
      </w:tr>
      <w:tr w:rsidR="00467A3D" w:rsidRPr="00025832" w14:paraId="458C60E2" w14:textId="77777777" w:rsidTr="00467A3D">
        <w:tc>
          <w:tcPr>
            <w:tcW w:w="4672" w:type="dxa"/>
            <w:vAlign w:val="center"/>
          </w:tcPr>
          <w:p w14:paraId="2A67DD6E" w14:textId="278AC51C" w:rsidR="00467A3D" w:rsidRPr="00025832" w:rsidRDefault="00467A3D" w:rsidP="00467A3D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ЖЕМГА Сніжан</w:t>
            </w:r>
            <w:r w:rsidR="00AA4D45" w:rsidRPr="00025832">
              <w:rPr>
                <w:sz w:val="26"/>
                <w:szCs w:val="26"/>
                <w:lang w:val="uk-UA"/>
              </w:rPr>
              <w:t>н</w:t>
            </w:r>
            <w:r w:rsidRPr="00025832">
              <w:rPr>
                <w:sz w:val="26"/>
                <w:szCs w:val="26"/>
                <w:lang w:val="uk-UA"/>
              </w:rPr>
              <w:t xml:space="preserve">а </w:t>
            </w:r>
          </w:p>
        </w:tc>
        <w:tc>
          <w:tcPr>
            <w:tcW w:w="4673" w:type="dxa"/>
            <w:vAlign w:val="center"/>
          </w:tcPr>
          <w:p w14:paraId="6DA67CA1" w14:textId="77777777" w:rsidR="00467A3D" w:rsidRPr="00025832" w:rsidRDefault="00467A3D" w:rsidP="00467A3D">
            <w:pPr>
              <w:tabs>
                <w:tab w:val="left" w:pos="7088"/>
              </w:tabs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Начальник служби у справах дітей</w:t>
            </w:r>
          </w:p>
          <w:p w14:paraId="27082B1E" w14:textId="77777777" w:rsidR="00467A3D" w:rsidRPr="00025832" w:rsidRDefault="00467A3D" w:rsidP="00467A3D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Святогірської міської ради </w:t>
            </w:r>
            <w:r w:rsidRPr="00025832">
              <w:rPr>
                <w:sz w:val="26"/>
                <w:szCs w:val="26"/>
                <w:lang w:val="uk-UA"/>
              </w:rPr>
              <w:t>Краматорського району</w:t>
            </w:r>
          </w:p>
          <w:p w14:paraId="7F6AF6D6" w14:textId="77777777" w:rsidR="00467A3D" w:rsidRPr="00025832" w:rsidRDefault="00467A3D" w:rsidP="00467A3D">
            <w:pPr>
              <w:tabs>
                <w:tab w:val="left" w:pos="7088"/>
              </w:tabs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Донецької області</w:t>
            </w:r>
          </w:p>
        </w:tc>
      </w:tr>
      <w:tr w:rsidR="00467A3D" w:rsidRPr="00025832" w14:paraId="62959881" w14:textId="77777777" w:rsidTr="00467A3D">
        <w:tc>
          <w:tcPr>
            <w:tcW w:w="4672" w:type="dxa"/>
            <w:vAlign w:val="center"/>
          </w:tcPr>
          <w:p w14:paraId="356DA2BB" w14:textId="77777777" w:rsidR="00467A3D" w:rsidRPr="00025832" w:rsidRDefault="00467A3D" w:rsidP="00467A3D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ДЕРКАЧ Тетяна</w:t>
            </w:r>
          </w:p>
        </w:tc>
        <w:tc>
          <w:tcPr>
            <w:tcW w:w="4673" w:type="dxa"/>
            <w:vAlign w:val="center"/>
          </w:tcPr>
          <w:p w14:paraId="4A08B799" w14:textId="3F5DE6DB" w:rsidR="00467A3D" w:rsidRPr="00025832" w:rsidRDefault="00467A3D" w:rsidP="00467A3D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Головний спеціаліст відділ</w:t>
            </w:r>
            <w:r w:rsidR="00AA671F" w:rsidRPr="00025832">
              <w:rPr>
                <w:sz w:val="26"/>
                <w:szCs w:val="26"/>
                <w:lang w:val="uk-UA"/>
              </w:rPr>
              <w:t>у сім’ї,</w:t>
            </w:r>
            <w:r w:rsidRPr="00025832">
              <w:rPr>
                <w:sz w:val="26"/>
                <w:szCs w:val="26"/>
                <w:lang w:val="uk-UA"/>
              </w:rPr>
              <w:t xml:space="preserve"> </w:t>
            </w:r>
            <w:r w:rsidR="00AA671F" w:rsidRPr="00025832">
              <w:rPr>
                <w:sz w:val="26"/>
                <w:szCs w:val="26"/>
                <w:lang w:val="uk-UA"/>
              </w:rPr>
              <w:t xml:space="preserve">молоді, медицини, </w:t>
            </w:r>
            <w:r w:rsidRPr="00025832">
              <w:rPr>
                <w:sz w:val="26"/>
                <w:szCs w:val="26"/>
                <w:lang w:val="uk-UA"/>
              </w:rPr>
              <w:t xml:space="preserve">спорту та </w:t>
            </w:r>
            <w:r w:rsidR="00AA671F" w:rsidRPr="00025832">
              <w:rPr>
                <w:sz w:val="26"/>
                <w:szCs w:val="26"/>
                <w:lang w:val="uk-UA"/>
              </w:rPr>
              <w:t>заходів національно</w:t>
            </w:r>
            <w:r w:rsidR="00C52F0E" w:rsidRPr="00025832">
              <w:rPr>
                <w:sz w:val="26"/>
                <w:szCs w:val="26"/>
                <w:lang w:val="uk-UA"/>
              </w:rPr>
              <w:t xml:space="preserve"> </w:t>
            </w:r>
            <w:r w:rsidR="00AA671F" w:rsidRPr="00025832">
              <w:rPr>
                <w:sz w:val="26"/>
                <w:szCs w:val="26"/>
                <w:lang w:val="uk-UA"/>
              </w:rPr>
              <w:t>- патріотичного виховання</w:t>
            </w:r>
            <w:r w:rsidRPr="00025832">
              <w:rPr>
                <w:sz w:val="26"/>
                <w:szCs w:val="26"/>
                <w:lang w:val="uk-UA"/>
              </w:rPr>
              <w:t xml:space="preserve"> </w:t>
            </w:r>
            <w:r w:rsidRPr="00025832">
              <w:rPr>
                <w:color w:val="000000"/>
                <w:sz w:val="26"/>
                <w:szCs w:val="26"/>
                <w:lang w:val="uk-UA" w:eastAsia="uk-UA"/>
              </w:rPr>
              <w:t>Святогірської</w:t>
            </w:r>
            <w:r w:rsidR="00C52F0E"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 </w:t>
            </w:r>
            <w:r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міської ради </w:t>
            </w:r>
            <w:r w:rsidRPr="00025832">
              <w:rPr>
                <w:sz w:val="26"/>
                <w:szCs w:val="26"/>
                <w:lang w:val="uk-UA"/>
              </w:rPr>
              <w:t>Краматорського району</w:t>
            </w:r>
          </w:p>
          <w:p w14:paraId="4B78565A" w14:textId="77777777" w:rsidR="00467A3D" w:rsidRPr="00025832" w:rsidRDefault="00467A3D" w:rsidP="00467A3D">
            <w:pPr>
              <w:tabs>
                <w:tab w:val="left" w:pos="7088"/>
              </w:tabs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Донецької області</w:t>
            </w:r>
          </w:p>
        </w:tc>
      </w:tr>
      <w:tr w:rsidR="00467A3D" w:rsidRPr="00025832" w14:paraId="5822482D" w14:textId="77777777" w:rsidTr="00467A3D">
        <w:tc>
          <w:tcPr>
            <w:tcW w:w="4672" w:type="dxa"/>
            <w:vAlign w:val="center"/>
          </w:tcPr>
          <w:p w14:paraId="20087697" w14:textId="77777777" w:rsidR="00467A3D" w:rsidRPr="00025832" w:rsidRDefault="00467A3D" w:rsidP="00467A3D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КОВАЛЬОВА Олена</w:t>
            </w:r>
          </w:p>
        </w:tc>
        <w:tc>
          <w:tcPr>
            <w:tcW w:w="4673" w:type="dxa"/>
            <w:vAlign w:val="center"/>
          </w:tcPr>
          <w:p w14:paraId="4F65C72C" w14:textId="10C3B416" w:rsidR="00C52F0E" w:rsidRPr="00025832" w:rsidRDefault="00C52F0E" w:rsidP="00C52F0E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 xml:space="preserve">Начальник </w:t>
            </w:r>
            <w:r w:rsidR="00467A3D" w:rsidRPr="00025832">
              <w:rPr>
                <w:sz w:val="26"/>
                <w:szCs w:val="26"/>
                <w:lang w:val="uk-UA"/>
              </w:rPr>
              <w:t xml:space="preserve">відділу </w:t>
            </w:r>
            <w:r w:rsidRPr="00025832">
              <w:rPr>
                <w:sz w:val="26"/>
                <w:szCs w:val="26"/>
                <w:lang w:val="uk-UA"/>
              </w:rPr>
              <w:t xml:space="preserve">сім’ї, молоді, медицини, спорту та заходів національно -патріотичного виховання </w:t>
            </w:r>
            <w:r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Святогірської міської ради </w:t>
            </w:r>
            <w:r w:rsidRPr="00025832">
              <w:rPr>
                <w:sz w:val="26"/>
                <w:szCs w:val="26"/>
                <w:lang w:val="uk-UA"/>
              </w:rPr>
              <w:lastRenderedPageBreak/>
              <w:t>Краматорського району</w:t>
            </w:r>
          </w:p>
          <w:p w14:paraId="7FBA3DA4" w14:textId="0E96BEDA" w:rsidR="00C52F0E" w:rsidRPr="00025832" w:rsidRDefault="00C52F0E" w:rsidP="00C52F0E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Донецької області</w:t>
            </w:r>
          </w:p>
          <w:p w14:paraId="26DBC506" w14:textId="3AE6E0D9" w:rsidR="00467A3D" w:rsidRPr="00025832" w:rsidRDefault="00467A3D" w:rsidP="00467A3D">
            <w:pPr>
              <w:tabs>
                <w:tab w:val="left" w:pos="7088"/>
              </w:tabs>
              <w:rPr>
                <w:sz w:val="26"/>
                <w:szCs w:val="26"/>
                <w:lang w:val="uk-UA"/>
              </w:rPr>
            </w:pPr>
          </w:p>
        </w:tc>
      </w:tr>
      <w:tr w:rsidR="00F14A90" w:rsidRPr="00025832" w14:paraId="6FEE313C" w14:textId="77777777" w:rsidTr="00467A3D">
        <w:tc>
          <w:tcPr>
            <w:tcW w:w="4672" w:type="dxa"/>
            <w:vAlign w:val="center"/>
          </w:tcPr>
          <w:p w14:paraId="3637CDC0" w14:textId="77777777" w:rsidR="00F14A90" w:rsidRPr="00025832" w:rsidRDefault="00F14A90" w:rsidP="00467A3D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lastRenderedPageBreak/>
              <w:t>ВАЛЮХ Ольга</w:t>
            </w:r>
          </w:p>
        </w:tc>
        <w:tc>
          <w:tcPr>
            <w:tcW w:w="4673" w:type="dxa"/>
            <w:vAlign w:val="center"/>
          </w:tcPr>
          <w:p w14:paraId="15DD0BB4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 xml:space="preserve">В.о. директора Комунального закладу «Святогірський заклад загальної середньої освіти І-ІІІ ступенів </w:t>
            </w:r>
            <w:r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Святогірської міської ради </w:t>
            </w:r>
            <w:r w:rsidRPr="00025832">
              <w:rPr>
                <w:sz w:val="26"/>
                <w:szCs w:val="26"/>
                <w:lang w:val="uk-UA"/>
              </w:rPr>
              <w:t>Краматорського району</w:t>
            </w:r>
          </w:p>
          <w:p w14:paraId="5C16C0C5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Донецької області»</w:t>
            </w:r>
          </w:p>
        </w:tc>
      </w:tr>
      <w:tr w:rsidR="00C56217" w:rsidRPr="00025832" w14:paraId="709698DE" w14:textId="77777777" w:rsidTr="00467A3D">
        <w:tc>
          <w:tcPr>
            <w:tcW w:w="4672" w:type="dxa"/>
            <w:vAlign w:val="center"/>
          </w:tcPr>
          <w:p w14:paraId="593BB4FC" w14:textId="249B5D78" w:rsidR="00C56217" w:rsidRPr="00025832" w:rsidRDefault="00C56217" w:rsidP="00467A3D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ІВАНОВА Карина</w:t>
            </w:r>
          </w:p>
        </w:tc>
        <w:tc>
          <w:tcPr>
            <w:tcW w:w="4673" w:type="dxa"/>
            <w:vAlign w:val="center"/>
          </w:tcPr>
          <w:p w14:paraId="05A6174C" w14:textId="177D5E8E" w:rsidR="00C56217" w:rsidRPr="00025832" w:rsidRDefault="00C56217" w:rsidP="00C56217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 xml:space="preserve">Головний спеціаліст відділу освіти </w:t>
            </w:r>
            <w:r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Святогірської міської ради </w:t>
            </w:r>
            <w:r w:rsidRPr="00025832">
              <w:rPr>
                <w:sz w:val="26"/>
                <w:szCs w:val="26"/>
                <w:lang w:val="uk-UA"/>
              </w:rPr>
              <w:t>Краматорського району</w:t>
            </w:r>
          </w:p>
          <w:p w14:paraId="629B0834" w14:textId="4FD87455" w:rsidR="00C56217" w:rsidRPr="00025832" w:rsidRDefault="00C56217" w:rsidP="00C56217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Донецької області</w:t>
            </w:r>
          </w:p>
        </w:tc>
      </w:tr>
      <w:tr w:rsidR="00F14A90" w:rsidRPr="00025832" w14:paraId="5AE7046D" w14:textId="77777777" w:rsidTr="00467A3D">
        <w:tc>
          <w:tcPr>
            <w:tcW w:w="4672" w:type="dxa"/>
            <w:vAlign w:val="center"/>
          </w:tcPr>
          <w:p w14:paraId="1FE3CBAD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ІВАНОВ Сергій</w:t>
            </w:r>
          </w:p>
        </w:tc>
        <w:tc>
          <w:tcPr>
            <w:tcW w:w="4673" w:type="dxa"/>
            <w:vAlign w:val="center"/>
          </w:tcPr>
          <w:p w14:paraId="01096F83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 xml:space="preserve">Директор Комунального закладу «Хрестищенський заклад загальної середньої освіти І-ІІІ ступенів </w:t>
            </w:r>
            <w:r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Святогірської міської ради </w:t>
            </w:r>
            <w:r w:rsidRPr="00025832">
              <w:rPr>
                <w:sz w:val="26"/>
                <w:szCs w:val="26"/>
                <w:lang w:val="uk-UA"/>
              </w:rPr>
              <w:t>Краматорського району</w:t>
            </w:r>
          </w:p>
          <w:p w14:paraId="6207A8E3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Донецької області»</w:t>
            </w:r>
          </w:p>
        </w:tc>
      </w:tr>
      <w:tr w:rsidR="00F14A90" w:rsidRPr="00025832" w14:paraId="5F6DD7BC" w14:textId="77777777" w:rsidTr="00467A3D">
        <w:tc>
          <w:tcPr>
            <w:tcW w:w="4672" w:type="dxa"/>
            <w:vAlign w:val="center"/>
          </w:tcPr>
          <w:p w14:paraId="6BA1A77B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ДРАННІКОВА Алла</w:t>
            </w:r>
          </w:p>
        </w:tc>
        <w:tc>
          <w:tcPr>
            <w:tcW w:w="4673" w:type="dxa"/>
            <w:vAlign w:val="center"/>
          </w:tcPr>
          <w:p w14:paraId="33A30A60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 xml:space="preserve">Директор Комунального закладу «Маяківський заклад загальної середньої освіти І-ІІІ ступенів </w:t>
            </w:r>
            <w:r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Святогірської міської ради </w:t>
            </w:r>
            <w:r w:rsidRPr="00025832">
              <w:rPr>
                <w:sz w:val="26"/>
                <w:szCs w:val="26"/>
                <w:lang w:val="uk-UA"/>
              </w:rPr>
              <w:t>Краматорського району</w:t>
            </w:r>
          </w:p>
          <w:p w14:paraId="10D1E5E9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Донецької області»</w:t>
            </w:r>
          </w:p>
        </w:tc>
      </w:tr>
      <w:tr w:rsidR="00F14A90" w:rsidRPr="00025832" w14:paraId="0CF09F72" w14:textId="77777777" w:rsidTr="00467A3D">
        <w:tc>
          <w:tcPr>
            <w:tcW w:w="4672" w:type="dxa"/>
            <w:vAlign w:val="center"/>
          </w:tcPr>
          <w:p w14:paraId="13FA3B10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ДМИТРЕНКО Валентина</w:t>
            </w:r>
          </w:p>
        </w:tc>
        <w:tc>
          <w:tcPr>
            <w:tcW w:w="4673" w:type="dxa"/>
            <w:vAlign w:val="center"/>
          </w:tcPr>
          <w:p w14:paraId="01B8A0A5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 xml:space="preserve">Т.в.о. директора Комунального закладу «Долинський заклад загальної середньої освіти І-ІІІ ступенів </w:t>
            </w:r>
            <w:r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Святогірської міської ради </w:t>
            </w:r>
            <w:r w:rsidRPr="00025832">
              <w:rPr>
                <w:sz w:val="26"/>
                <w:szCs w:val="26"/>
                <w:lang w:val="uk-UA"/>
              </w:rPr>
              <w:t>Краматорського району</w:t>
            </w:r>
          </w:p>
          <w:p w14:paraId="22F78687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Донецької області»</w:t>
            </w:r>
          </w:p>
        </w:tc>
      </w:tr>
      <w:tr w:rsidR="00F14A90" w:rsidRPr="00025832" w14:paraId="41E297EC" w14:textId="77777777" w:rsidTr="00467A3D">
        <w:tc>
          <w:tcPr>
            <w:tcW w:w="4672" w:type="dxa"/>
            <w:vAlign w:val="center"/>
          </w:tcPr>
          <w:p w14:paraId="06219DF4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ЖИТНИК Світлана</w:t>
            </w:r>
          </w:p>
        </w:tc>
        <w:tc>
          <w:tcPr>
            <w:tcW w:w="4673" w:type="dxa"/>
            <w:vAlign w:val="center"/>
          </w:tcPr>
          <w:p w14:paraId="52B53C55" w14:textId="0431416D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 xml:space="preserve">Т.в.о. директора Комунального закладу «Богородичанський заклад загальної середньої освіти І-ІІ ступенів </w:t>
            </w:r>
            <w:r w:rsidRPr="00025832">
              <w:rPr>
                <w:color w:val="000000"/>
                <w:sz w:val="26"/>
                <w:szCs w:val="26"/>
                <w:lang w:val="uk-UA" w:eastAsia="uk-UA"/>
              </w:rPr>
              <w:t xml:space="preserve">Святогірської міської ради </w:t>
            </w:r>
            <w:r w:rsidRPr="00025832">
              <w:rPr>
                <w:sz w:val="26"/>
                <w:szCs w:val="26"/>
                <w:lang w:val="uk-UA"/>
              </w:rPr>
              <w:t>Краматорського району</w:t>
            </w:r>
          </w:p>
          <w:p w14:paraId="0DD8668B" w14:textId="77777777" w:rsidR="00F14A90" w:rsidRPr="00025832" w:rsidRDefault="00F14A90" w:rsidP="00F14A90">
            <w:pPr>
              <w:rPr>
                <w:sz w:val="26"/>
                <w:szCs w:val="26"/>
                <w:lang w:val="uk-UA"/>
              </w:rPr>
            </w:pPr>
            <w:r w:rsidRPr="00025832">
              <w:rPr>
                <w:sz w:val="26"/>
                <w:szCs w:val="26"/>
                <w:lang w:val="uk-UA"/>
              </w:rPr>
              <w:t>Донецької області»</w:t>
            </w:r>
          </w:p>
        </w:tc>
      </w:tr>
    </w:tbl>
    <w:p w14:paraId="2CEAFFC5" w14:textId="77777777" w:rsidR="00467A3D" w:rsidRPr="00025832" w:rsidRDefault="00467A3D" w:rsidP="00467A3D">
      <w:pPr>
        <w:jc w:val="center"/>
        <w:rPr>
          <w:sz w:val="26"/>
          <w:szCs w:val="26"/>
          <w:lang w:val="uk-UA"/>
        </w:rPr>
      </w:pPr>
    </w:p>
    <w:p w14:paraId="42BFD6BC" w14:textId="77777777" w:rsidR="00AD0C7C" w:rsidRPr="00025832" w:rsidRDefault="00AD0C7C" w:rsidP="00C55902">
      <w:pPr>
        <w:rPr>
          <w:sz w:val="26"/>
          <w:szCs w:val="26"/>
          <w:lang w:val="uk-UA"/>
        </w:rPr>
      </w:pPr>
    </w:p>
    <w:p w14:paraId="549DCD93" w14:textId="65B81350" w:rsidR="00C52F0E" w:rsidRPr="00025832" w:rsidRDefault="0057202A" w:rsidP="00C52F0E">
      <w:pPr>
        <w:rPr>
          <w:sz w:val="26"/>
          <w:szCs w:val="26"/>
          <w:lang w:val="uk-UA"/>
        </w:rPr>
      </w:pPr>
      <w:r>
        <w:rPr>
          <w:noProof/>
        </w:rPr>
        <w:drawing>
          <wp:anchor distT="0" distB="0" distL="0" distR="0" simplePos="0" relativeHeight="251658240" behindDoc="1" locked="0" layoutInCell="1" allowOverlap="1" wp14:anchorId="453307D3" wp14:editId="44339F45">
            <wp:simplePos x="0" y="0"/>
            <wp:positionH relativeFrom="page">
              <wp:posOffset>3459480</wp:posOffset>
            </wp:positionH>
            <wp:positionV relativeFrom="paragraph">
              <wp:posOffset>69850</wp:posOffset>
            </wp:positionV>
            <wp:extent cx="1761911" cy="1706880"/>
            <wp:effectExtent l="0" t="0" r="0" b="0"/>
            <wp:wrapNone/>
            <wp:docPr id="1491265605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911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D0C7C" w:rsidRPr="00025832">
        <w:rPr>
          <w:sz w:val="26"/>
          <w:szCs w:val="26"/>
          <w:lang w:val="uk-UA"/>
        </w:rPr>
        <w:t>Начальник відділу освіти</w:t>
      </w:r>
    </w:p>
    <w:p w14:paraId="491C4BC2" w14:textId="3E3A82C8" w:rsidR="00E15FB0" w:rsidRPr="00025832" w:rsidRDefault="00C52F0E" w:rsidP="00AD0C7C">
      <w:pPr>
        <w:rPr>
          <w:color w:val="000000"/>
          <w:sz w:val="26"/>
          <w:szCs w:val="26"/>
          <w:lang w:val="uk-UA" w:eastAsia="uk-UA"/>
        </w:rPr>
      </w:pPr>
      <w:r w:rsidRPr="00025832">
        <w:rPr>
          <w:color w:val="000000"/>
          <w:sz w:val="26"/>
          <w:szCs w:val="26"/>
          <w:lang w:val="uk-UA" w:eastAsia="uk-UA"/>
        </w:rPr>
        <w:t>С</w:t>
      </w:r>
      <w:r w:rsidR="00AD0C7C" w:rsidRPr="00025832">
        <w:rPr>
          <w:color w:val="000000"/>
          <w:sz w:val="26"/>
          <w:szCs w:val="26"/>
          <w:lang w:val="uk-UA" w:eastAsia="uk-UA"/>
        </w:rPr>
        <w:t xml:space="preserve">вятогірської міської ради </w:t>
      </w:r>
    </w:p>
    <w:p w14:paraId="0B468195" w14:textId="55F7683C" w:rsidR="00AD0C7C" w:rsidRPr="00025832" w:rsidRDefault="00AD0C7C" w:rsidP="00AD0C7C">
      <w:pPr>
        <w:rPr>
          <w:sz w:val="26"/>
          <w:szCs w:val="26"/>
          <w:lang w:val="uk-UA"/>
        </w:rPr>
      </w:pPr>
      <w:r w:rsidRPr="00025832">
        <w:rPr>
          <w:sz w:val="26"/>
          <w:szCs w:val="26"/>
          <w:lang w:val="uk-UA"/>
        </w:rPr>
        <w:t>Краматорського району</w:t>
      </w:r>
    </w:p>
    <w:p w14:paraId="2AE5E1D5" w14:textId="14FE7B9A" w:rsidR="00467A3D" w:rsidRPr="00025832" w:rsidRDefault="00AD0C7C" w:rsidP="00AD0C7C">
      <w:pPr>
        <w:rPr>
          <w:sz w:val="26"/>
          <w:szCs w:val="26"/>
          <w:lang w:val="uk-UA"/>
        </w:rPr>
      </w:pPr>
      <w:r w:rsidRPr="00025832">
        <w:rPr>
          <w:sz w:val="26"/>
          <w:szCs w:val="26"/>
          <w:lang w:val="uk-UA"/>
        </w:rPr>
        <w:t>Донецької області</w:t>
      </w:r>
      <w:r w:rsidR="006C3703" w:rsidRPr="00025832">
        <w:rPr>
          <w:sz w:val="26"/>
          <w:szCs w:val="26"/>
          <w:lang w:val="uk-UA"/>
        </w:rPr>
        <w:t xml:space="preserve">                                                   </w:t>
      </w:r>
      <w:r w:rsidR="00025832">
        <w:rPr>
          <w:sz w:val="26"/>
          <w:szCs w:val="26"/>
          <w:lang w:val="uk-UA"/>
        </w:rPr>
        <w:t xml:space="preserve">                           </w:t>
      </w:r>
      <w:r w:rsidR="00C52F0E" w:rsidRPr="00025832">
        <w:rPr>
          <w:sz w:val="26"/>
          <w:szCs w:val="26"/>
          <w:lang w:val="uk-UA"/>
        </w:rPr>
        <w:t>Наталія ЗУБАРЄВА</w:t>
      </w:r>
    </w:p>
    <w:p w14:paraId="501584C4" w14:textId="77777777" w:rsidR="00467A3D" w:rsidRPr="00025832" w:rsidRDefault="00467A3D" w:rsidP="00C55902">
      <w:pPr>
        <w:rPr>
          <w:sz w:val="26"/>
          <w:szCs w:val="26"/>
          <w:lang w:val="uk-UA"/>
        </w:rPr>
      </w:pPr>
    </w:p>
    <w:p w14:paraId="64932B9E" w14:textId="77777777" w:rsidR="00467A3D" w:rsidRDefault="00467A3D" w:rsidP="00C55902">
      <w:pPr>
        <w:rPr>
          <w:lang w:val="uk-UA"/>
        </w:rPr>
      </w:pPr>
    </w:p>
    <w:p w14:paraId="7CFD331F" w14:textId="77777777" w:rsidR="00467A3D" w:rsidRDefault="00467A3D" w:rsidP="00C55902">
      <w:pPr>
        <w:rPr>
          <w:lang w:val="uk-UA"/>
        </w:rPr>
      </w:pPr>
      <w:bookmarkStart w:id="1" w:name="_GoBack"/>
      <w:bookmarkEnd w:id="1"/>
    </w:p>
    <w:sectPr w:rsidR="00467A3D" w:rsidSect="00992A1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49111" w14:textId="77777777" w:rsidR="001719DF" w:rsidRDefault="001719DF" w:rsidP="00A70026">
      <w:r>
        <w:separator/>
      </w:r>
    </w:p>
  </w:endnote>
  <w:endnote w:type="continuationSeparator" w:id="0">
    <w:p w14:paraId="23F6DD1A" w14:textId="77777777" w:rsidR="001719DF" w:rsidRDefault="001719DF" w:rsidP="00A7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3CCD8" w14:textId="77777777" w:rsidR="001719DF" w:rsidRDefault="001719DF" w:rsidP="00A70026">
      <w:r>
        <w:separator/>
      </w:r>
    </w:p>
  </w:footnote>
  <w:footnote w:type="continuationSeparator" w:id="0">
    <w:p w14:paraId="3E305D1C" w14:textId="77777777" w:rsidR="001719DF" w:rsidRDefault="001719DF" w:rsidP="00A7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E03CF"/>
    <w:multiLevelType w:val="hybridMultilevel"/>
    <w:tmpl w:val="AECEB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B100E6"/>
    <w:multiLevelType w:val="hybridMultilevel"/>
    <w:tmpl w:val="59C06D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4272C3"/>
    <w:multiLevelType w:val="hybridMultilevel"/>
    <w:tmpl w:val="FD7039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AE"/>
    <w:rsid w:val="00025832"/>
    <w:rsid w:val="000B294F"/>
    <w:rsid w:val="000C29CB"/>
    <w:rsid w:val="000C55CB"/>
    <w:rsid w:val="001719DF"/>
    <w:rsid w:val="00174C2F"/>
    <w:rsid w:val="001B28E5"/>
    <w:rsid w:val="0026247E"/>
    <w:rsid w:val="002D2DF1"/>
    <w:rsid w:val="003032A7"/>
    <w:rsid w:val="00335035"/>
    <w:rsid w:val="00344E8F"/>
    <w:rsid w:val="00370A23"/>
    <w:rsid w:val="00394AB2"/>
    <w:rsid w:val="003B6C55"/>
    <w:rsid w:val="003D3B0F"/>
    <w:rsid w:val="00441C44"/>
    <w:rsid w:val="00467A3D"/>
    <w:rsid w:val="004B59BC"/>
    <w:rsid w:val="004D3C49"/>
    <w:rsid w:val="004F1C6A"/>
    <w:rsid w:val="0057202A"/>
    <w:rsid w:val="005C3069"/>
    <w:rsid w:val="005D5700"/>
    <w:rsid w:val="00600F97"/>
    <w:rsid w:val="0062791C"/>
    <w:rsid w:val="00672638"/>
    <w:rsid w:val="006A04D6"/>
    <w:rsid w:val="006A74D5"/>
    <w:rsid w:val="006B0765"/>
    <w:rsid w:val="006C3703"/>
    <w:rsid w:val="0071020D"/>
    <w:rsid w:val="00716324"/>
    <w:rsid w:val="0083126D"/>
    <w:rsid w:val="008571EB"/>
    <w:rsid w:val="008752BC"/>
    <w:rsid w:val="008A2F6C"/>
    <w:rsid w:val="008C5BC8"/>
    <w:rsid w:val="00951690"/>
    <w:rsid w:val="00957F3E"/>
    <w:rsid w:val="0097737B"/>
    <w:rsid w:val="00992A14"/>
    <w:rsid w:val="00994850"/>
    <w:rsid w:val="009A609B"/>
    <w:rsid w:val="009F079C"/>
    <w:rsid w:val="00A70026"/>
    <w:rsid w:val="00A90ED7"/>
    <w:rsid w:val="00AA4D45"/>
    <w:rsid w:val="00AA671F"/>
    <w:rsid w:val="00AD0C7C"/>
    <w:rsid w:val="00AE5045"/>
    <w:rsid w:val="00B14144"/>
    <w:rsid w:val="00B41ECD"/>
    <w:rsid w:val="00B660E1"/>
    <w:rsid w:val="00B76DAA"/>
    <w:rsid w:val="00BD01D2"/>
    <w:rsid w:val="00C10C48"/>
    <w:rsid w:val="00C34C40"/>
    <w:rsid w:val="00C52F0E"/>
    <w:rsid w:val="00C55902"/>
    <w:rsid w:val="00C56217"/>
    <w:rsid w:val="00CC289E"/>
    <w:rsid w:val="00D22C88"/>
    <w:rsid w:val="00D50F42"/>
    <w:rsid w:val="00DB7BAE"/>
    <w:rsid w:val="00DC4646"/>
    <w:rsid w:val="00DD6526"/>
    <w:rsid w:val="00E15FB0"/>
    <w:rsid w:val="00E714C7"/>
    <w:rsid w:val="00E87FF8"/>
    <w:rsid w:val="00E964EF"/>
    <w:rsid w:val="00EA62C8"/>
    <w:rsid w:val="00ED3CBE"/>
    <w:rsid w:val="00F14A90"/>
    <w:rsid w:val="00F85346"/>
    <w:rsid w:val="00FB1F7A"/>
    <w:rsid w:val="00FC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34CED"/>
  <w15:docId w15:val="{650DF27A-DF92-4E67-A828-D3FA33BFA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7F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3B0F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3D3B0F"/>
    <w:pPr>
      <w:ind w:left="708"/>
    </w:pPr>
  </w:style>
  <w:style w:type="paragraph" w:styleId="a5">
    <w:name w:val="Body Text Indent"/>
    <w:basedOn w:val="a"/>
    <w:link w:val="a6"/>
    <w:rsid w:val="003D3B0F"/>
    <w:pPr>
      <w:shd w:val="clear" w:color="auto" w:fill="FFFFFF"/>
      <w:spacing w:before="365" w:line="360" w:lineRule="auto"/>
      <w:ind w:left="29" w:firstLine="715"/>
      <w:jc w:val="both"/>
    </w:pPr>
    <w:rPr>
      <w:color w:val="000000"/>
      <w:spacing w:val="-8"/>
      <w:sz w:val="28"/>
      <w:szCs w:val="34"/>
      <w:lang w:val="uk-UA"/>
    </w:rPr>
  </w:style>
  <w:style w:type="character" w:customStyle="1" w:styleId="a6">
    <w:name w:val="Основной текст с отступом Знак"/>
    <w:basedOn w:val="a0"/>
    <w:link w:val="a5"/>
    <w:rsid w:val="003D3B0F"/>
    <w:rPr>
      <w:rFonts w:ascii="Times New Roman" w:eastAsia="Times New Roman" w:hAnsi="Times New Roman" w:cs="Times New Roman"/>
      <w:color w:val="000000"/>
      <w:spacing w:val="-8"/>
      <w:sz w:val="28"/>
      <w:szCs w:val="34"/>
      <w:shd w:val="clear" w:color="auto" w:fill="FFFFFF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3D3B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B0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467A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57F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A700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70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700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700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BA21E-BC43-473D-B217-9887EABB8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55</cp:revision>
  <dcterms:created xsi:type="dcterms:W3CDTF">2024-03-26T07:20:00Z</dcterms:created>
  <dcterms:modified xsi:type="dcterms:W3CDTF">2026-04-27T14:39:00Z</dcterms:modified>
</cp:coreProperties>
</file>